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27" w:rsidRDefault="00647A27" w:rsidP="00647A27">
      <w:r>
        <w:t>Kính gửi quý đại lý và khách hàng,</w:t>
      </w:r>
    </w:p>
    <w:p w:rsidR="00647A27" w:rsidRDefault="00647A27" w:rsidP="00647A27"/>
    <w:p w:rsidR="00647A27" w:rsidRDefault="00647A27" w:rsidP="00647A27">
      <w:r>
        <w:t>Korean Air xin thông báo điều chỉnh lịch bay của chuyến bay đặc biệt dành cho chuyên gia nước ngoài ngày 31/10/20 với chi tiết như bên dưới.</w:t>
      </w:r>
    </w:p>
    <w:p w:rsidR="00647A27" w:rsidRDefault="00647A27" w:rsidP="00647A27">
      <w:r>
        <w:t>Với những hành khách có chuyến bay nối chuyến với chuyến bay KE683/31OCT vui lòng liên hệ hãng để được hỗ trợ thêm.</w:t>
      </w:r>
    </w:p>
    <w:p w:rsidR="00647A27" w:rsidRDefault="00647A27" w:rsidP="00647A27">
      <w:r>
        <w:t>Xin chân thành cảm ơn.</w:t>
      </w:r>
    </w:p>
    <w:p w:rsidR="00647A27" w:rsidRDefault="00647A27" w:rsidP="00647A27"/>
    <w:p w:rsidR="00647A27" w:rsidRDefault="00647A27" w:rsidP="00647A27">
      <w:r>
        <w:rPr>
          <w:noProof/>
        </w:rPr>
        <w:drawing>
          <wp:inline distT="0" distB="0" distL="0" distR="0">
            <wp:extent cx="5343525" cy="857250"/>
            <wp:effectExtent l="0" t="0" r="9525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27" w:rsidRDefault="00647A27" w:rsidP="00647A27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Best Regards</w:t>
      </w:r>
    </w:p>
    <w:p w:rsidR="00C4223C" w:rsidRDefault="00C4223C">
      <w:bookmarkStart w:id="0" w:name="_GoBack"/>
      <w:bookmarkEnd w:id="0"/>
    </w:p>
    <w:sectPr w:rsidR="00C4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27"/>
    <w:rsid w:val="00647A27"/>
    <w:rsid w:val="00C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0E494-37E1-46C9-8E20-D5E9CCD1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gk5huo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2020-10-22T02:41:00Z</dcterms:created>
  <dcterms:modified xsi:type="dcterms:W3CDTF">2020-10-22T02:41:00Z</dcterms:modified>
</cp:coreProperties>
</file>